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C886C" w14:textId="2D8AE613" w:rsidR="0059634D" w:rsidRPr="00F53F76" w:rsidRDefault="0059634D">
      <w:pPr>
        <w:rPr>
          <w:rFonts w:ascii="Arial" w:hAnsi="Arial" w:cs="Arial"/>
          <w:b/>
          <w:bCs/>
        </w:rPr>
      </w:pPr>
      <w:r w:rsidRPr="00F53F76">
        <w:rPr>
          <w:rFonts w:ascii="Arial" w:hAnsi="Arial" w:cs="Arial"/>
          <w:b/>
          <w:bCs/>
        </w:rPr>
        <w:t xml:space="preserve">Expeditie 2 </w:t>
      </w:r>
      <w:proofErr w:type="spellStart"/>
      <w:r w:rsidRPr="00F53F76">
        <w:rPr>
          <w:rFonts w:ascii="Arial" w:hAnsi="Arial" w:cs="Arial"/>
          <w:b/>
          <w:bCs/>
        </w:rPr>
        <w:t>lesblok</w:t>
      </w:r>
      <w:proofErr w:type="spellEnd"/>
      <w:r w:rsidRPr="00F53F76">
        <w:rPr>
          <w:rFonts w:ascii="Arial" w:hAnsi="Arial" w:cs="Arial"/>
          <w:b/>
          <w:bCs/>
        </w:rPr>
        <w:t xml:space="preserve"> 4</w:t>
      </w:r>
    </w:p>
    <w:p w14:paraId="5277510A" w14:textId="0FB75D8C" w:rsidR="00405DEC" w:rsidRPr="00F53F76" w:rsidRDefault="0059634D">
      <w:pPr>
        <w:rPr>
          <w:rFonts w:ascii="Arial" w:hAnsi="Arial" w:cs="Arial"/>
          <w:b/>
          <w:bCs/>
        </w:rPr>
      </w:pPr>
      <w:r w:rsidRPr="00F53F76">
        <w:rPr>
          <w:rFonts w:ascii="Arial" w:hAnsi="Arial" w:cs="Arial"/>
          <w:b/>
          <w:bCs/>
        </w:rPr>
        <w:t xml:space="preserve">Antwoordblad vergelijking gemeenten </w:t>
      </w:r>
    </w:p>
    <w:tbl>
      <w:tblPr>
        <w:tblW w:w="93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7"/>
        <w:gridCol w:w="1834"/>
        <w:gridCol w:w="1834"/>
        <w:gridCol w:w="1834"/>
        <w:gridCol w:w="1834"/>
      </w:tblGrid>
      <w:tr w:rsidR="004064AB" w:rsidRPr="0059634D" w14:paraId="1E993409" w14:textId="2776DFCE" w:rsidTr="00482BD4">
        <w:trPr>
          <w:trHeight w:val="300"/>
        </w:trPr>
        <w:tc>
          <w:tcPr>
            <w:tcW w:w="2218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040AD6F3" w14:textId="77777777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5963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Onderwerp</w:t>
            </w:r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2EE4D3E3" w14:textId="41482D0A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5963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Arnhem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1BA185DD" w14:textId="5DF65CEC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5963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Nijmegen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14:paraId="53E234EA" w14:textId="2D0E6348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nl-NL"/>
              </w:rPr>
            </w:pPr>
            <w:r w:rsidRPr="0059634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nl-NL"/>
              </w:rPr>
              <w:t>Lingewaard</w:t>
            </w:r>
          </w:p>
        </w:tc>
        <w:tc>
          <w:tcPr>
            <w:tcW w:w="1682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14:paraId="1674A174" w14:textId="1A13D003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nl-NL"/>
              </w:rPr>
            </w:pPr>
            <w:proofErr w:type="spellStart"/>
            <w:r w:rsidRPr="0059634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nl-NL"/>
              </w:rPr>
              <w:t>overbetuwe</w:t>
            </w:r>
            <w:proofErr w:type="spellEnd"/>
          </w:p>
        </w:tc>
      </w:tr>
      <w:tr w:rsidR="004064AB" w:rsidRPr="0059634D" w14:paraId="32097F76" w14:textId="13629AC9" w:rsidTr="00482BD4">
        <w:trPr>
          <w:trHeight w:val="300"/>
        </w:trPr>
        <w:tc>
          <w:tcPr>
            <w:tcW w:w="2218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766DF6B3" w14:textId="77777777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Naam gemeente 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739E26C6" w14:textId="77777777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15427830" w14:textId="77777777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14:paraId="41A9487F" w14:textId="77777777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</w:tc>
        <w:tc>
          <w:tcPr>
            <w:tcW w:w="1682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14:paraId="48D8DAF9" w14:textId="77777777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</w:tc>
      </w:tr>
      <w:tr w:rsidR="004064AB" w:rsidRPr="0059634D" w14:paraId="2EF20A49" w14:textId="42556703" w:rsidTr="00482BD4">
        <w:trPr>
          <w:trHeight w:val="300"/>
        </w:trPr>
        <w:tc>
          <w:tcPr>
            <w:tcW w:w="2218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316BAA49" w14:textId="77777777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5963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Aantal inwoners per jaar</w:t>
            </w:r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0A7072E3" w14:textId="62F31633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  <w:r w:rsidR="004064AB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167.651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16F42311" w14:textId="506AD704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  <w:r w:rsidR="004064AB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187.011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14:paraId="6F47841F" w14:textId="20A7C5BC" w:rsidR="0059634D" w:rsidRPr="0059634D" w:rsidRDefault="00013D27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47.342</w:t>
            </w:r>
          </w:p>
        </w:tc>
        <w:tc>
          <w:tcPr>
            <w:tcW w:w="1682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14:paraId="615DAEC9" w14:textId="230FDE10" w:rsidR="0059634D" w:rsidRPr="0059634D" w:rsidRDefault="00482BD4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48.909</w:t>
            </w:r>
          </w:p>
        </w:tc>
      </w:tr>
      <w:tr w:rsidR="004064AB" w:rsidRPr="0059634D" w14:paraId="671848DD" w14:textId="620746E9" w:rsidTr="00482BD4">
        <w:trPr>
          <w:trHeight w:val="300"/>
        </w:trPr>
        <w:tc>
          <w:tcPr>
            <w:tcW w:w="2218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16815476" w14:textId="77777777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5963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Woningwaarde per jaar</w:t>
            </w:r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7A91E058" w14:textId="5F3F73E2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  <w:r w:rsidR="004064AB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323.000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495899FD" w14:textId="18988152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  <w:r w:rsidR="00246FC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362.000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14:paraId="3566EA26" w14:textId="02F68703" w:rsidR="0059634D" w:rsidRPr="0059634D" w:rsidRDefault="00013D27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372.000</w:t>
            </w:r>
          </w:p>
        </w:tc>
        <w:tc>
          <w:tcPr>
            <w:tcW w:w="1682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14:paraId="4C383614" w14:textId="150320C2" w:rsidR="0059634D" w:rsidRPr="0059634D" w:rsidRDefault="00482BD4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382.000</w:t>
            </w:r>
          </w:p>
        </w:tc>
      </w:tr>
      <w:tr w:rsidR="004064AB" w:rsidRPr="0059634D" w14:paraId="11B7A939" w14:textId="237F8A83" w:rsidTr="00482BD4">
        <w:trPr>
          <w:trHeight w:val="300"/>
        </w:trPr>
        <w:tc>
          <w:tcPr>
            <w:tcW w:w="2218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29B02AD7" w14:textId="77777777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5963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Woningkenmerken</w:t>
            </w:r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/ </w:t>
            </w:r>
            <w:r w:rsidRPr="005963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eigendom</w:t>
            </w:r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br/>
              <w:t>Percentage koopwoningen 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66684ACD" w14:textId="7911C0F3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  <w:r w:rsidR="004064AB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43%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4A0A8C5D" w14:textId="47A2E3B5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  <w:r w:rsidR="00246FC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43%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14:paraId="65E70219" w14:textId="77777777" w:rsidR="00013D27" w:rsidRDefault="00013D27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  <w:p w14:paraId="306CE09B" w14:textId="6A486341" w:rsidR="0059634D" w:rsidRPr="0059634D" w:rsidRDefault="00013D27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73%</w:t>
            </w:r>
          </w:p>
        </w:tc>
        <w:tc>
          <w:tcPr>
            <w:tcW w:w="1682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14:paraId="5C148346" w14:textId="77777777" w:rsidR="0059634D" w:rsidRDefault="0059634D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  <w:p w14:paraId="6EF196FC" w14:textId="69E108A7" w:rsidR="00482BD4" w:rsidRPr="0059634D" w:rsidRDefault="00482BD4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68%</w:t>
            </w:r>
          </w:p>
        </w:tc>
      </w:tr>
      <w:tr w:rsidR="004064AB" w:rsidRPr="0059634D" w14:paraId="3D0E4809" w14:textId="453A21C1" w:rsidTr="00482BD4">
        <w:trPr>
          <w:trHeight w:val="300"/>
        </w:trPr>
        <w:tc>
          <w:tcPr>
            <w:tcW w:w="2218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4DE3B697" w14:textId="77777777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5963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Woningkenmerken</w:t>
            </w:r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/ </w:t>
            </w:r>
            <w:r w:rsidRPr="005963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eigendom</w:t>
            </w:r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br/>
              <w:t>Percentage huur-</w:t>
            </w:r>
            <w:proofErr w:type="spellStart"/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cooperatie</w:t>
            </w:r>
            <w:proofErr w:type="spellEnd"/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+ percentage huur-overig 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151617D6" w14:textId="77777777" w:rsidR="00246FC4" w:rsidRDefault="004064AB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22% huur overig </w:t>
            </w:r>
          </w:p>
          <w:p w14:paraId="2A1725E8" w14:textId="77777777" w:rsidR="00246FC4" w:rsidRDefault="00246FC4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  <w:p w14:paraId="571874D8" w14:textId="0B9D3C18" w:rsidR="0059634D" w:rsidRDefault="004064AB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35% huur corporatie</w:t>
            </w:r>
          </w:p>
          <w:p w14:paraId="33E09240" w14:textId="77E76B5A" w:rsidR="004064AB" w:rsidRPr="0059634D" w:rsidRDefault="004064AB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7CC55E30" w14:textId="5516102B" w:rsidR="00246FC4" w:rsidRDefault="00246FC4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17% huur overig </w:t>
            </w:r>
          </w:p>
          <w:p w14:paraId="40F8767F" w14:textId="77777777" w:rsidR="00246FC4" w:rsidRDefault="00246FC4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  <w:p w14:paraId="49578175" w14:textId="3ABB5D56" w:rsidR="0059634D" w:rsidRPr="0059634D" w:rsidRDefault="00246FC4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39% huur corporatie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14:paraId="63144A53" w14:textId="77777777" w:rsidR="0059634D" w:rsidRDefault="00013D27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8% huur overig</w:t>
            </w:r>
          </w:p>
          <w:p w14:paraId="326642D0" w14:textId="77777777" w:rsidR="00013D27" w:rsidRDefault="00013D27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  <w:p w14:paraId="570A9E1C" w14:textId="18F0BF6C" w:rsidR="00013D27" w:rsidRPr="0059634D" w:rsidRDefault="00013D27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19% huur corporatie</w:t>
            </w:r>
          </w:p>
        </w:tc>
        <w:tc>
          <w:tcPr>
            <w:tcW w:w="1682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14:paraId="3598C018" w14:textId="77777777" w:rsidR="0059634D" w:rsidRDefault="00482BD4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10% huur overig</w:t>
            </w:r>
          </w:p>
          <w:p w14:paraId="78C54B80" w14:textId="77777777" w:rsidR="00482BD4" w:rsidRDefault="00482BD4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  <w:p w14:paraId="622DCBA4" w14:textId="6E257B54" w:rsidR="00482BD4" w:rsidRPr="0059634D" w:rsidRDefault="00482BD4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22% huur corporatie</w:t>
            </w:r>
          </w:p>
        </w:tc>
      </w:tr>
      <w:tr w:rsidR="004064AB" w:rsidRPr="0059634D" w14:paraId="0C540459" w14:textId="11EA4D50" w:rsidTr="00482BD4">
        <w:trPr>
          <w:trHeight w:val="300"/>
        </w:trPr>
        <w:tc>
          <w:tcPr>
            <w:tcW w:w="2218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67EE55A3" w14:textId="77777777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5963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Soorten woningen</w:t>
            </w:r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: Welke komt het meeste voort 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3D583C49" w14:textId="664B0AEC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  <w:r w:rsidR="004064AB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Appartement 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7D0D8FD6" w14:textId="51CBBF84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  <w:r w:rsidR="00246FC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Appartement 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14:paraId="06C95CDD" w14:textId="29FCCDF6" w:rsidR="0059634D" w:rsidRPr="0059634D" w:rsidRDefault="00013D27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Tussen of geschakelde woning</w:t>
            </w:r>
          </w:p>
        </w:tc>
        <w:tc>
          <w:tcPr>
            <w:tcW w:w="1682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14:paraId="64A4BDC4" w14:textId="6E410BD3" w:rsidR="0059634D" w:rsidRPr="0059634D" w:rsidRDefault="00482BD4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Tussen of geschakelde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wonining</w:t>
            </w:r>
            <w:proofErr w:type="spellEnd"/>
          </w:p>
        </w:tc>
      </w:tr>
      <w:tr w:rsidR="004064AB" w:rsidRPr="0059634D" w14:paraId="146F4B86" w14:textId="1F1101E4" w:rsidTr="00482BD4">
        <w:trPr>
          <w:trHeight w:val="300"/>
        </w:trPr>
        <w:tc>
          <w:tcPr>
            <w:tcW w:w="2218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0E378AB3" w14:textId="77777777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5963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Bouwperiode panden</w:t>
            </w:r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: wanneer zijn de meeste panden gebouwd? 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03D0A9A2" w14:textId="12BEEA72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  <w:r w:rsidR="004064AB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Voor 2000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77084C98" w14:textId="71F1B685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  <w:r w:rsidR="00246FC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Voor 2000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14:paraId="6E4A814A" w14:textId="77777777" w:rsidR="00013D27" w:rsidRDefault="00013D27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  <w:p w14:paraId="671CA78E" w14:textId="6E9892F4" w:rsidR="0059634D" w:rsidRPr="0059634D" w:rsidRDefault="00013D27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Voor 2000</w:t>
            </w:r>
          </w:p>
        </w:tc>
        <w:tc>
          <w:tcPr>
            <w:tcW w:w="1682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14:paraId="4E91E9AB" w14:textId="77777777" w:rsidR="0059634D" w:rsidRDefault="0059634D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  <w:p w14:paraId="6A823AB4" w14:textId="2451B623" w:rsidR="00482BD4" w:rsidRPr="0059634D" w:rsidRDefault="00482BD4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Voor 2000</w:t>
            </w:r>
          </w:p>
        </w:tc>
      </w:tr>
      <w:tr w:rsidR="004064AB" w:rsidRPr="0059634D" w14:paraId="21588F3D" w14:textId="2112F20B" w:rsidTr="00482BD4">
        <w:trPr>
          <w:trHeight w:val="300"/>
        </w:trPr>
        <w:tc>
          <w:tcPr>
            <w:tcW w:w="2218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0CB1012A" w14:textId="77777777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5963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Burgerlijke staat</w:t>
            </w:r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: Hoeveel mensen zijn er gehuwd? 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7D86658C" w14:textId="572467F2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  <w:r w:rsidR="004064AB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29.4%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27F29C07" w14:textId="2308A0D7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  <w:r w:rsidR="00246FC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26.6%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14:paraId="5E1C4B91" w14:textId="77777777" w:rsidR="0059634D" w:rsidRDefault="0059634D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  <w:p w14:paraId="40E218DA" w14:textId="20CC5F74" w:rsidR="00013D27" w:rsidRPr="0059634D" w:rsidRDefault="00013D27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43.3%</w:t>
            </w:r>
          </w:p>
        </w:tc>
        <w:tc>
          <w:tcPr>
            <w:tcW w:w="1682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14:paraId="657A8127" w14:textId="77777777" w:rsidR="00482BD4" w:rsidRDefault="00482BD4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  <w:p w14:paraId="6EDC63FD" w14:textId="0CFD1E27" w:rsidR="0059634D" w:rsidRPr="0059634D" w:rsidRDefault="00482BD4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43.1%</w:t>
            </w:r>
          </w:p>
        </w:tc>
      </w:tr>
      <w:tr w:rsidR="004064AB" w:rsidRPr="0059634D" w14:paraId="1365E95C" w14:textId="17F4D281" w:rsidTr="00482BD4">
        <w:trPr>
          <w:trHeight w:val="300"/>
        </w:trPr>
        <w:tc>
          <w:tcPr>
            <w:tcW w:w="2218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5D7BD0B4" w14:textId="77777777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5963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Inwoners naar leeftijd</w:t>
            </w:r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: Is de bevolking jong 0-25, middelbaar 25-65 of oud 65+. Kies uit de woorden jong, middelbaar of oud. 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10466BD3" w14:textId="51A48873" w:rsidR="004064AB" w:rsidRDefault="004064AB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Jong 46</w:t>
            </w:r>
            <w:r w:rsidR="00482BD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705</w:t>
            </w:r>
          </w:p>
          <w:p w14:paraId="0DDECE34" w14:textId="3799545E" w:rsidR="004064AB" w:rsidRDefault="004064AB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</w:t>
            </w:r>
          </w:p>
          <w:p w14:paraId="278F5170" w14:textId="0DEE354A" w:rsidR="004064AB" w:rsidRDefault="004064AB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Middelbaar 92</w:t>
            </w:r>
            <w:r w:rsidR="00482BD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535</w:t>
            </w:r>
          </w:p>
          <w:p w14:paraId="7AF88B24" w14:textId="78A330AD" w:rsidR="004064AB" w:rsidRDefault="004064AB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</w:t>
            </w:r>
          </w:p>
          <w:p w14:paraId="3284912D" w14:textId="067F030C" w:rsidR="0059634D" w:rsidRDefault="004064AB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Oud 26</w:t>
            </w:r>
            <w:r w:rsidR="00482BD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530</w:t>
            </w:r>
          </w:p>
          <w:p w14:paraId="72027669" w14:textId="252F966F" w:rsidR="004064AB" w:rsidRPr="0059634D" w:rsidRDefault="004064AB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271B2424" w14:textId="77777777" w:rsidR="00246FC4" w:rsidRDefault="00246FC4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Jong 55.200 </w:t>
            </w:r>
          </w:p>
          <w:p w14:paraId="3F2A1B94" w14:textId="77777777" w:rsidR="00246FC4" w:rsidRDefault="00246FC4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  <w:p w14:paraId="7D58C4CE" w14:textId="0C7C0C3D" w:rsidR="00246FC4" w:rsidRDefault="00246FC4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Middelbaar 96</w:t>
            </w:r>
            <w:r w:rsidR="00482BD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778 </w:t>
            </w:r>
          </w:p>
          <w:p w14:paraId="2AB80CD1" w14:textId="77777777" w:rsidR="00246FC4" w:rsidRDefault="00246FC4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  <w:p w14:paraId="63857EFF" w14:textId="51830733" w:rsidR="0059634D" w:rsidRPr="0059634D" w:rsidRDefault="00246FC4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Oud 30.502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14:paraId="44FD0995" w14:textId="30137A3F" w:rsidR="0059634D" w:rsidRDefault="00013D27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Jong 12</w:t>
            </w:r>
            <w:r w:rsidR="00482BD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765</w:t>
            </w:r>
          </w:p>
          <w:p w14:paraId="63C145B1" w14:textId="77777777" w:rsidR="00013D27" w:rsidRDefault="00013D27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  <w:p w14:paraId="77EC2072" w14:textId="77777777" w:rsidR="00013D27" w:rsidRDefault="00013D27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Middelbaar 23.439</w:t>
            </w:r>
          </w:p>
          <w:p w14:paraId="48BC5A24" w14:textId="77777777" w:rsidR="00013D27" w:rsidRDefault="00013D27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  <w:p w14:paraId="0028243E" w14:textId="486C3BCD" w:rsidR="00013D27" w:rsidRPr="0059634D" w:rsidRDefault="00013D27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Oud 11.016</w:t>
            </w:r>
          </w:p>
        </w:tc>
        <w:tc>
          <w:tcPr>
            <w:tcW w:w="1682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14:paraId="5BF819A0" w14:textId="77777777" w:rsidR="0059634D" w:rsidRDefault="00482BD4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Jong 13.854</w:t>
            </w:r>
          </w:p>
          <w:p w14:paraId="76C61628" w14:textId="77777777" w:rsidR="00482BD4" w:rsidRDefault="00482BD4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  <w:p w14:paraId="28ED30B9" w14:textId="77777777" w:rsidR="00482BD4" w:rsidRDefault="00482BD4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Middelbaar </w:t>
            </w:r>
          </w:p>
          <w:p w14:paraId="69F7129E" w14:textId="77777777" w:rsidR="00482BD4" w:rsidRDefault="00482BD4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24.836</w:t>
            </w:r>
          </w:p>
          <w:p w14:paraId="710490C8" w14:textId="77777777" w:rsidR="00482BD4" w:rsidRDefault="00482BD4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  <w:p w14:paraId="263C606D" w14:textId="1627B5F4" w:rsidR="00482BD4" w:rsidRPr="0059634D" w:rsidRDefault="00482BD4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Oud 10.017</w:t>
            </w:r>
          </w:p>
        </w:tc>
      </w:tr>
      <w:tr w:rsidR="004064AB" w:rsidRPr="0059634D" w14:paraId="72577F49" w14:textId="754C0CF6" w:rsidTr="00482BD4">
        <w:trPr>
          <w:trHeight w:val="300"/>
        </w:trPr>
        <w:tc>
          <w:tcPr>
            <w:tcW w:w="2218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47B63767" w14:textId="77777777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5963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Inwoners naar land van herkomst:</w:t>
            </w:r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Hoeveel procent is van Nederlandse herkomst? 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3478411C" w14:textId="6B2EA56C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  <w:r w:rsidR="004064AB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77%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0466AF16" w14:textId="60758625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  <w:r w:rsidR="00013D27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71%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14:paraId="3A6FF3C1" w14:textId="77777777" w:rsidR="0059634D" w:rsidRDefault="0059634D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  <w:p w14:paraId="3A8BD7D4" w14:textId="77777777" w:rsidR="00482BD4" w:rsidRDefault="00482BD4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  <w:p w14:paraId="5118FB3A" w14:textId="3C3AE5BA" w:rsidR="00013D27" w:rsidRPr="0059634D" w:rsidRDefault="00013D27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88%</w:t>
            </w:r>
          </w:p>
        </w:tc>
        <w:tc>
          <w:tcPr>
            <w:tcW w:w="1682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14:paraId="656136D9" w14:textId="77777777" w:rsidR="0059634D" w:rsidRDefault="0059634D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  <w:p w14:paraId="36DF896F" w14:textId="77777777" w:rsidR="00482BD4" w:rsidRDefault="00482BD4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  <w:p w14:paraId="019A31A2" w14:textId="21E3AFE4" w:rsidR="00482BD4" w:rsidRPr="0059634D" w:rsidRDefault="00482BD4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86%</w:t>
            </w:r>
          </w:p>
        </w:tc>
      </w:tr>
      <w:tr w:rsidR="004064AB" w:rsidRPr="0059634D" w14:paraId="3C769FFC" w14:textId="136EB57F" w:rsidTr="00482BD4">
        <w:trPr>
          <w:trHeight w:val="300"/>
        </w:trPr>
        <w:tc>
          <w:tcPr>
            <w:tcW w:w="2218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21BAF860" w14:textId="77777777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5963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Migratie achtergrond:</w:t>
            </w:r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uit welk land komen de meeste mensen. (LET OP! Westers en overig mag je NIET gebruiken) 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1CD7413C" w14:textId="0457CF89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  <w:r w:rsidR="004064AB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Turkije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08EE63C8" w14:textId="226F3105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  <w:r w:rsidR="00013D27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Turkije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14:paraId="68A46F36" w14:textId="77777777" w:rsidR="0059634D" w:rsidRDefault="0059634D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  <w:p w14:paraId="6F59F97B" w14:textId="77777777" w:rsidR="00013D27" w:rsidRDefault="00013D27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  <w:p w14:paraId="28B713A4" w14:textId="77777777" w:rsidR="00482BD4" w:rsidRDefault="00482BD4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  <w:p w14:paraId="0AB80B4C" w14:textId="42393BC7" w:rsidR="00013D27" w:rsidRPr="0059634D" w:rsidRDefault="00013D27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Turkije</w:t>
            </w:r>
          </w:p>
        </w:tc>
        <w:tc>
          <w:tcPr>
            <w:tcW w:w="1682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14:paraId="75D028D7" w14:textId="77777777" w:rsidR="00482BD4" w:rsidRDefault="00482BD4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  <w:p w14:paraId="3706E5DC" w14:textId="77777777" w:rsidR="00482BD4" w:rsidRDefault="00482BD4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  <w:p w14:paraId="6E6F6316" w14:textId="77777777" w:rsidR="00482BD4" w:rsidRDefault="00482BD4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  <w:p w14:paraId="193591F9" w14:textId="1EAD0396" w:rsidR="0059634D" w:rsidRPr="0059634D" w:rsidRDefault="00482BD4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Turkije</w:t>
            </w:r>
          </w:p>
        </w:tc>
      </w:tr>
      <w:tr w:rsidR="004064AB" w:rsidRPr="0059634D" w14:paraId="47AED5F5" w14:textId="372DAB5A" w:rsidTr="00482BD4">
        <w:trPr>
          <w:trHeight w:val="300"/>
        </w:trPr>
        <w:tc>
          <w:tcPr>
            <w:tcW w:w="2218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2DE46675" w14:textId="77777777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5963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lastRenderedPageBreak/>
              <w:t>Opleidingsniveau</w:t>
            </w:r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. Welke komt het meeste voor? 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2E3B5D2A" w14:textId="73113781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  <w:r w:rsidR="004064AB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Middelbaar opleidingsniveau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3671D2C0" w14:textId="2C48465D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  <w:r w:rsidR="00013D27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Hoog opleidingsniveau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14:paraId="083000C5" w14:textId="70C1646A" w:rsidR="00013D27" w:rsidRPr="0059634D" w:rsidRDefault="00013D27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Middelbaar opleidingsniveau</w:t>
            </w:r>
          </w:p>
        </w:tc>
        <w:tc>
          <w:tcPr>
            <w:tcW w:w="1682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14:paraId="6E136C21" w14:textId="5EB9B7E8" w:rsidR="0059634D" w:rsidRPr="0059634D" w:rsidRDefault="00482BD4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Middelbaar opleidingsniveau</w:t>
            </w:r>
          </w:p>
        </w:tc>
      </w:tr>
      <w:tr w:rsidR="004064AB" w:rsidRPr="0059634D" w14:paraId="63E0594C" w14:textId="7A281AA2" w:rsidTr="00482BD4">
        <w:trPr>
          <w:trHeight w:val="300"/>
        </w:trPr>
        <w:tc>
          <w:tcPr>
            <w:tcW w:w="2218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1952F96A" w14:textId="77777777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proofErr w:type="spellStart"/>
            <w:r w:rsidRPr="005963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Energielabels</w:t>
            </w:r>
            <w:proofErr w:type="spellEnd"/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. Welk energielabel komt het meeste voor? 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1F371015" w14:textId="768B480C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  <w:r w:rsidR="004064AB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C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1E70AE6D" w14:textId="6BC03885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  <w:r w:rsidR="00013D27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14:paraId="767E06E9" w14:textId="77777777" w:rsidR="0059634D" w:rsidRDefault="0059634D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  <w:p w14:paraId="19800435" w14:textId="243C5F65" w:rsidR="009F3958" w:rsidRPr="0059634D" w:rsidRDefault="009F3958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C</w:t>
            </w:r>
          </w:p>
        </w:tc>
        <w:tc>
          <w:tcPr>
            <w:tcW w:w="1682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14:paraId="119B247E" w14:textId="77777777" w:rsidR="0059634D" w:rsidRDefault="0059634D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  <w:p w14:paraId="6F92A160" w14:textId="07D3AAD4" w:rsidR="00482BD4" w:rsidRPr="0059634D" w:rsidRDefault="00482BD4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</w:t>
            </w:r>
          </w:p>
        </w:tc>
      </w:tr>
      <w:tr w:rsidR="004064AB" w:rsidRPr="0059634D" w14:paraId="278EE55D" w14:textId="6745C8B3" w:rsidTr="00482BD4">
        <w:trPr>
          <w:trHeight w:val="300"/>
        </w:trPr>
        <w:tc>
          <w:tcPr>
            <w:tcW w:w="2218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30CEA050" w14:textId="77777777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5963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Uitslag 2</w:t>
            </w:r>
            <w:r w:rsidRPr="0059634D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vertAlign w:val="superscript"/>
                <w:lang w:eastAsia="nl-NL"/>
              </w:rPr>
              <w:t>e</w:t>
            </w:r>
            <w:r w:rsidRPr="005963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 xml:space="preserve"> Kamerverkiezingen 2023.</w:t>
            </w:r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Op welke partij is het meest gestemd tijdens de 2</w:t>
            </w:r>
            <w:r w:rsidRPr="0059634D">
              <w:rPr>
                <w:rFonts w:ascii="Arial" w:eastAsia="Times New Roman" w:hAnsi="Arial" w:cs="Arial"/>
                <w:color w:val="333333"/>
                <w:sz w:val="19"/>
                <w:szCs w:val="19"/>
                <w:vertAlign w:val="superscript"/>
                <w:lang w:eastAsia="nl-NL"/>
              </w:rPr>
              <w:t>e</w:t>
            </w:r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Kamerverkiezingen van 2023 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01E8DF87" w14:textId="3B6BF9EF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  <w:r w:rsidR="004064AB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GL-PVDA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5DD3F5F0" w14:textId="6C4D6D59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  <w:r w:rsidR="00013D27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GL-PVDA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14:paraId="7D43EF5E" w14:textId="77777777" w:rsidR="0059634D" w:rsidRDefault="0059634D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  <w:p w14:paraId="498F2F95" w14:textId="77777777" w:rsidR="009F3958" w:rsidRDefault="009F3958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  <w:p w14:paraId="21EC9655" w14:textId="77777777" w:rsidR="009F3958" w:rsidRDefault="009F3958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  <w:p w14:paraId="0990EBEA" w14:textId="2C6B0D5E" w:rsidR="009F3958" w:rsidRPr="0059634D" w:rsidRDefault="009F3958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PVV</w:t>
            </w:r>
          </w:p>
        </w:tc>
        <w:tc>
          <w:tcPr>
            <w:tcW w:w="1682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14:paraId="517F5FD4" w14:textId="77777777" w:rsidR="0059634D" w:rsidRDefault="0059634D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  <w:p w14:paraId="006BE6B3" w14:textId="77777777" w:rsidR="00482BD4" w:rsidRDefault="00482BD4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  <w:p w14:paraId="6FF652BD" w14:textId="77777777" w:rsidR="00482BD4" w:rsidRDefault="00482BD4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  <w:p w14:paraId="7B31595C" w14:textId="3095A850" w:rsidR="00482BD4" w:rsidRPr="0059634D" w:rsidRDefault="00482BD4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PVV</w:t>
            </w:r>
          </w:p>
        </w:tc>
      </w:tr>
      <w:tr w:rsidR="004064AB" w:rsidRPr="0059634D" w14:paraId="716BD2DC" w14:textId="2F3E1290" w:rsidTr="00482BD4">
        <w:trPr>
          <w:trHeight w:val="300"/>
        </w:trPr>
        <w:tc>
          <w:tcPr>
            <w:tcW w:w="2218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3001DDDA" w14:textId="77777777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5963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Gemiddelde inkomen per inwoner</w:t>
            </w:r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52A8CF75" w14:textId="1D6E7347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  <w:r w:rsidR="00A3201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€ 29.400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312B9E7C" w14:textId="379258E3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  <w:r w:rsidR="00482BD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€29.600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14:paraId="193AE6DE" w14:textId="77777777" w:rsidR="00482BD4" w:rsidRDefault="00482BD4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  <w:p w14:paraId="69CD4737" w14:textId="03B782FB" w:rsidR="0059634D" w:rsidRPr="0059634D" w:rsidRDefault="009F3958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€ 30.500</w:t>
            </w:r>
          </w:p>
        </w:tc>
        <w:tc>
          <w:tcPr>
            <w:tcW w:w="1682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14:paraId="59451C97" w14:textId="77777777" w:rsidR="0059634D" w:rsidRDefault="0059634D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  <w:p w14:paraId="7B5AE6C4" w14:textId="2F1963E8" w:rsidR="00482BD4" w:rsidRPr="0059634D" w:rsidRDefault="00482BD4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€ 31.000</w:t>
            </w:r>
          </w:p>
        </w:tc>
      </w:tr>
      <w:tr w:rsidR="004064AB" w:rsidRPr="0059634D" w14:paraId="2D3423F4" w14:textId="6953DFD7" w:rsidTr="00482BD4">
        <w:trPr>
          <w:trHeight w:val="300"/>
        </w:trPr>
        <w:tc>
          <w:tcPr>
            <w:tcW w:w="2218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50853DA1" w14:textId="77777777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5963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 xml:space="preserve">Misdaden per 1000 inwoners. </w:t>
            </w:r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Welke vorm van misdaad komt het meest voor? 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229A1F22" w14:textId="14C7BDED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  <w:r w:rsidR="00A3201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Diefstal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0DA9266F" w14:textId="3F5284A8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  <w:r w:rsidR="00482BD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Diefstal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14:paraId="02EE11A8" w14:textId="77777777" w:rsidR="0059634D" w:rsidRDefault="0059634D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  <w:p w14:paraId="22FA1662" w14:textId="77777777" w:rsidR="00482BD4" w:rsidRDefault="00482BD4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  <w:p w14:paraId="2D8C504E" w14:textId="7C1A9604" w:rsidR="009F3958" w:rsidRPr="0059634D" w:rsidRDefault="009F3958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Diefstal</w:t>
            </w:r>
          </w:p>
        </w:tc>
        <w:tc>
          <w:tcPr>
            <w:tcW w:w="1682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14:paraId="05B15D32" w14:textId="77777777" w:rsidR="0059634D" w:rsidRDefault="0059634D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  <w:p w14:paraId="40585879" w14:textId="77777777" w:rsidR="00F53F76" w:rsidRDefault="00F53F76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  <w:p w14:paraId="51BF3803" w14:textId="5B0F24ED" w:rsidR="00F53F76" w:rsidRPr="0059634D" w:rsidRDefault="00F53F76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Diefstal</w:t>
            </w:r>
          </w:p>
        </w:tc>
      </w:tr>
      <w:tr w:rsidR="004064AB" w:rsidRPr="0059634D" w14:paraId="27AEB2CD" w14:textId="2FD49D10" w:rsidTr="00482BD4">
        <w:trPr>
          <w:trHeight w:val="300"/>
        </w:trPr>
        <w:tc>
          <w:tcPr>
            <w:tcW w:w="2218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445400E3" w14:textId="5086D4B0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5963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Lichamelijke gezondheid.</w:t>
            </w:r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</w:t>
            </w:r>
            <w:r w:rsidR="009F395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Wat is het meeste?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65B2D59C" w14:textId="4121F4C6" w:rsidR="0059634D" w:rsidRPr="0059634D" w:rsidRDefault="00A3201F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Goed/zeer goed ervaren gezondheid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18B9B703" w14:textId="1CD20BF8" w:rsidR="0059634D" w:rsidRPr="0059634D" w:rsidRDefault="0059634D" w:rsidP="005963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59634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  <w:r w:rsidR="00482BD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Go</w:t>
            </w:r>
            <w:r w:rsidR="00F53F76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</w:t>
            </w:r>
            <w:r w:rsidR="00482BD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d/zeer goed ervaren gezondheid</w:t>
            </w:r>
          </w:p>
        </w:tc>
        <w:tc>
          <w:tcPr>
            <w:tcW w:w="18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14:paraId="1FC06F87" w14:textId="74E8D3F8" w:rsidR="009F3958" w:rsidRPr="0059634D" w:rsidRDefault="009F3958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Goed/zeer goed ervaren gezondheid</w:t>
            </w:r>
          </w:p>
        </w:tc>
        <w:tc>
          <w:tcPr>
            <w:tcW w:w="1682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14:paraId="0A9A3DB7" w14:textId="03FB85EE" w:rsidR="0059634D" w:rsidRPr="0059634D" w:rsidRDefault="00F53F76" w:rsidP="005963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Goed/zeer goed ervaren gezondheid</w:t>
            </w:r>
          </w:p>
        </w:tc>
      </w:tr>
    </w:tbl>
    <w:p w14:paraId="2B34158F" w14:textId="77777777" w:rsidR="0059634D" w:rsidRDefault="0059634D"/>
    <w:sectPr w:rsidR="0059634D" w:rsidSect="00541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D8"/>
    <w:rsid w:val="00013D27"/>
    <w:rsid w:val="000E2569"/>
    <w:rsid w:val="00246FC4"/>
    <w:rsid w:val="00405DEC"/>
    <w:rsid w:val="004064AB"/>
    <w:rsid w:val="00482BD4"/>
    <w:rsid w:val="004F597C"/>
    <w:rsid w:val="005417D8"/>
    <w:rsid w:val="0059634D"/>
    <w:rsid w:val="005E5524"/>
    <w:rsid w:val="009F3958"/>
    <w:rsid w:val="00A3201F"/>
    <w:rsid w:val="00F5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61F4"/>
  <w15:chartTrackingRefBased/>
  <w15:docId w15:val="{09A47840-51E8-4BAA-AA8F-CD016AA3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417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41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417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417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417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417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417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417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417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41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41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417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417D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417D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417D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417D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417D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417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417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41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417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41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41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417D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417D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417D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41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417D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417D8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Standaard"/>
    <w:rsid w:val="0059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59634D"/>
  </w:style>
  <w:style w:type="character" w:customStyle="1" w:styleId="eop">
    <w:name w:val="eop"/>
    <w:basedOn w:val="Standaardalinea-lettertype"/>
    <w:rsid w:val="0059634D"/>
  </w:style>
  <w:style w:type="character" w:customStyle="1" w:styleId="scxw185914502">
    <w:name w:val="scxw185914502"/>
    <w:basedOn w:val="Standaardalinea-lettertype"/>
    <w:rsid w:val="00596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0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6D3D8631BBBD47B0A611F78F4034AB" ma:contentTypeVersion="4" ma:contentTypeDescription="Een nieuw document maken." ma:contentTypeScope="" ma:versionID="f7549babf7a762862cb3b672a857aabd">
  <xsd:schema xmlns:xsd="http://www.w3.org/2001/XMLSchema" xmlns:xs="http://www.w3.org/2001/XMLSchema" xmlns:p="http://schemas.microsoft.com/office/2006/metadata/properties" xmlns:ns2="5344c1ce-0898-4144-aa84-ae25b8da9987" targetNamespace="http://schemas.microsoft.com/office/2006/metadata/properties" ma:root="true" ma:fieldsID="f4b5a59c7895fa46b45fbe70159a29e8" ns2:_="">
    <xsd:import namespace="5344c1ce-0898-4144-aa84-ae25b8da9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4c1ce-0898-4144-aa84-ae25b8da9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9A6E24-C411-49BB-A199-35080AFF8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4c1ce-0898-4144-aa84-ae25b8da9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10786D-0A0A-41F3-BC59-F2C5C60C9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5C7DD0-9020-480D-A46E-8DC19E6ED256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5344c1ce-0898-4144-aa84-ae25b8da998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Ranty</dc:creator>
  <cp:keywords/>
  <dc:description/>
  <cp:lastModifiedBy>Tamara Ranty</cp:lastModifiedBy>
  <cp:revision>1</cp:revision>
  <dcterms:created xsi:type="dcterms:W3CDTF">2024-05-14T11:39:00Z</dcterms:created>
  <dcterms:modified xsi:type="dcterms:W3CDTF">2024-05-15T11:54:00Z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0x010100856D3D8631BBBD47B0A611F78F4034AB</vt:lpwstr>
  </property>
</Properties>
</file>